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1B3A6B"/>
          <w:sz w:val="52"/>
          <w:szCs w:val="52"/>
        </w:rPr>
        <w:t xml:space="preserve">PM Interview Playbook</w:t>
      </w:r>
    </w:p>
    <w:p>
      <w:pPr>
        <w:spacing w:after="200" w:before="0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Answering Behavioral Questions with STAR — A Focus on Impact &amp; Value</w:t>
      </w:r>
    </w:p>
    <w:p>
      <w:pPr>
        <w:pBdr>
          <w:bottom w:val="single" w:color="1B3A6B" w:sz="10" w:space="1"/>
        </w:pBdr>
        <w:spacing w:after="100" w:before="0"/>
      </w:pPr>
    </w:p>
    <w:p>
      <w:pPr>
        <w:spacing w:after="100" w:before="100"/>
      </w:pPr>
      <w:r>
        <w:t xml:space="preserve"/>
      </w:r>
    </w:p>
    <w:p>
      <w:pPr>
        <w:spacing w:after="14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Behavioral interviews are the dominant format for PM roles. Interviewers are not just listening to what you did — they are evaluating how you think, how you lead, and whether you connect your work to outcomes that matter to the business. This playbook gives you a structured system for preparing and delivering compelling answers.</w:t>
      </w:r>
    </w:p>
    <w:p>
      <w:pPr>
        <w:pBdr>
          <w:bottom w:val="single" w:color="1B3A6B" w:sz="6" w:space="2"/>
        </w:pBdr>
        <w:spacing w:after="80" w:before="30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THE STAR METHOD — PM EDITION</w:t>
      </w:r>
    </w:p>
    <w:p>
      <w:pPr>
        <w:spacing w:after="14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STAR stands for Situation, Task, Action, Result. For PM interviews, treat it as STAR+I: the Result must include Impact — a quantified, business-relevant outcome, not just task completion.</w:t>
      </w:r>
    </w:p>
    <w:p>
      <w:pPr>
        <w:spacing w:after="8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000"/>
        <w:gridCol w:w="66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Situation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Set the scene briefly. Name the project, the org context, and what was at stake. Keep this to 2–3 sentences — it's context, not the story.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C8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Task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Define your specific role and responsibility. Avoid 'we' here — interviewers want to know what YOU were accountable for.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6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Action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This is the heart of your answer. Walk through your specific decisions and actions. Show judgment, not just execution. What did you choose to do, and why?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07D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Result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Lead with the business outcome. Then add the metric. Then add what changed because of your work. This is where most candidates underdeliver — go further than 'we delivered on time.'</w:t>
            </w:r>
          </w:p>
        </w:tc>
      </w:tr>
    </w:tbl>
    <w:p>
      <w:pPr>
        <w:spacing w:after="8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1B3A6B" w:sz="2"/>
              <w:left w:val="single" w:color="1B3A6B" w:sz="2"/>
              <w:bottom w:val="single" w:color="1B3A6B" w:sz="2"/>
              <w:right w:val="none"/>
            </w:tcBorders>
            <w:shd w:fill="1B3A6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THE IMPACT UPGRADE</w:t>
            </w:r>
          </w:p>
        </w:tc>
        <w:tc>
          <w:tcPr>
            <w:tcW w:type="dxa" w:w="8160"/>
            <w:tcBorders>
              <w:top w:val="single" w:color="1B3A6B" w:sz="2"/>
              <w:left w:val="none"/>
              <w:bottom w:val="single" w:color="1B3A6B" w:sz="2"/>
              <w:right w:val="single" w:color="1B3A6B" w:sz="2"/>
            </w:tcBorders>
            <w:shd w:fill="EBF1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Don't stop at 'we launched on time and under budget.' Ask: What did that enable? What risk was avoided? What revenue was protected? What team capability was built? What would have happened if you hadn't acted? That's your real result.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B3A6B" w:sz="6" w:space="2"/>
        </w:pBdr>
        <w:spacing w:after="80" w:before="30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BUILDING YOUR STORY BANK</w:t>
      </w:r>
    </w:p>
    <w:p>
      <w:pPr>
        <w:spacing w:after="14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Before any interview, prepare 6–8 strong STAR stories that can flex across multiple question types. A good story is reusable — one project can answer questions about leadership, conflict, risk, and stakeholder management depending on which angle you lead with.</w:t>
      </w:r>
    </w:p>
    <w:p>
      <w:pPr>
        <w:spacing w:after="8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c>
          <w:tcPr>
            <w:tcW w:type="dxa" w:w="3000"/>
            <w:tcBorders>
              <w:top w:val="single" w:color="1B3A6B" w:sz="2"/>
              <w:left w:val="single" w:color="1B3A6B" w:sz="2"/>
              <w:bottom w:val="single" w:color="1B3A6B" w:sz="2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Story / Project</w:t>
            </w:r>
          </w:p>
        </w:tc>
        <w:tc>
          <w:tcPr>
            <w:tcW w:type="dxa" w:w="3180"/>
            <w:tcBorders>
              <w:top w:val="single" w:color="1B3A6B" w:sz="2"/>
              <w:left w:val="single" w:color="CCCCCC" w:sz="1"/>
              <w:bottom w:val="single" w:color="1B3A6B" w:sz="2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Core Competencies It Covers</w:t>
            </w:r>
          </w:p>
        </w:tc>
        <w:tc>
          <w:tcPr>
            <w:tcW w:type="dxa" w:w="3180"/>
            <w:tcBorders>
              <w:top w:val="single" w:color="1B3A6B" w:sz="2"/>
              <w:left w:val="single" w:color="CCCCCC" w:sz="1"/>
              <w:bottom w:val="single" w:color="1B3A6B" w:sz="2"/>
              <w:right w:val="single" w:color="1B3A6B" w:sz="2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Impact Metric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Story 1: [Project/Situation]</w:t>
            </w:r>
          </w:p>
        </w:tc>
        <w:tc>
          <w:tcPr>
            <w:tcW w:type="dxa" w:w="31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[e.g., risk mgmt, stakeholder alignment]</w:t>
            </w:r>
          </w:p>
        </w:tc>
        <w:tc>
          <w:tcPr>
            <w:tcW w:type="dxa" w:w="31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[e.g., saved $X, cut cycle time 30%]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Story 2: [Project/Situation]</w:t>
            </w:r>
          </w:p>
        </w:tc>
        <w:tc>
          <w:tcPr>
            <w:tcW w:type="dxa" w:w="31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[e.g., risk mgmt, stakeholder alignment]</w:t>
            </w:r>
          </w:p>
        </w:tc>
        <w:tc>
          <w:tcPr>
            <w:tcW w:type="dxa" w:w="31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[e.g., saved $X, cut cycle time 30%]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Story 3: [Project/Situation]</w:t>
            </w:r>
          </w:p>
        </w:tc>
        <w:tc>
          <w:tcPr>
            <w:tcW w:type="dxa" w:w="31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[e.g., risk mgmt, stakeholder alignment]</w:t>
            </w:r>
          </w:p>
        </w:tc>
        <w:tc>
          <w:tcPr>
            <w:tcW w:type="dxa" w:w="31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[e.g., saved $X, cut cycle time 30%]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Story 4: [Project/Situation]</w:t>
            </w:r>
          </w:p>
        </w:tc>
        <w:tc>
          <w:tcPr>
            <w:tcW w:type="dxa" w:w="31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[e.g., risk mgmt, stakeholder alignment]</w:t>
            </w:r>
          </w:p>
        </w:tc>
        <w:tc>
          <w:tcPr>
            <w:tcW w:type="dxa" w:w="31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[e.g., saved $X, cut cycle time 30%]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Story 5: [Project/Situation]</w:t>
            </w:r>
          </w:p>
        </w:tc>
        <w:tc>
          <w:tcPr>
            <w:tcW w:type="dxa" w:w="31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[e.g., risk mgmt, stakeholder alignment]</w:t>
            </w:r>
          </w:p>
        </w:tc>
        <w:tc>
          <w:tcPr>
            <w:tcW w:type="dxa" w:w="31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6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[e.g., saved $X, cut cycle time 30%]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Story 6: [Project/Situation]</w:t>
            </w:r>
          </w:p>
        </w:tc>
        <w:tc>
          <w:tcPr>
            <w:tcW w:type="dxa" w:w="31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[e.g., risk mgmt, stakeholder alignment]</w:t>
            </w:r>
          </w:p>
        </w:tc>
        <w:tc>
          <w:tcPr>
            <w:tcW w:type="dxa" w:w="31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9"/>
                <w:szCs w:val="19"/>
              </w:rPr>
              <w:t xml:space="preserve">[e.g., saved $X, cut cycle time 30%]</w:t>
            </w:r>
          </w:p>
        </w:tc>
      </w:tr>
    </w:tbl>
    <w:p>
      <w:pPr>
        <w:pBdr>
          <w:bottom w:val="single" w:color="1B3A6B" w:sz="6" w:space="2"/>
        </w:pBdr>
        <w:spacing w:after="80" w:before="30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THE 15 MOST COMMON PM BEHAVIORAL QUESTIONS</w:t>
      </w:r>
    </w:p>
    <w:p>
      <w:pPr>
        <w:spacing w:after="14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For each question: the real intent, the common pitfall, and the STAR angle that best demonstrates PM value.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LEADERSHIP &amp; TEAM MANAGEMENT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Q1. "Tell me about a time you led a team through a difficult project."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1B3A6B" w:sz="2"/>
              <w:left w:val="single" w:color="1B3A6B" w:sz="2"/>
              <w:bottom w:val="single" w:color="1B3A6B" w:sz="2"/>
              <w:right w:val="none"/>
            </w:tcBorders>
            <w:shd w:fill="1B3A6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THEY'RE REALLY ASKING</w:t>
            </w:r>
          </w:p>
        </w:tc>
        <w:tc>
          <w:tcPr>
            <w:tcW w:type="dxa" w:w="8160"/>
            <w:tcBorders>
              <w:top w:val="single" w:color="1B3A6B" w:sz="2"/>
              <w:left w:val="none"/>
              <w:bottom w:val="single" w:color="1B3A6B" w:sz="2"/>
              <w:right w:val="single" w:color="1B3A6B" w:sz="2"/>
            </w:tcBorders>
            <w:shd w:fill="EBF1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They want to see how you motivate, unblock, and hold people accountable under pressure. Do you adjust your style, or do you just push harder?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B07D2A" w:sz="2"/>
              <w:left w:val="single" w:color="B07D2A" w:sz="2"/>
              <w:bottom w:val="single" w:color="B07D2A" w:sz="2"/>
              <w:right w:val="none"/>
            </w:tcBorders>
            <w:shd w:fill="B07D2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COMMON PITFALL</w:t>
            </w:r>
          </w:p>
        </w:tc>
        <w:tc>
          <w:tcPr>
            <w:tcW w:type="dxa" w:w="8160"/>
            <w:tcBorders>
              <w:top w:val="single" w:color="B07D2A" w:sz="2"/>
              <w:left w:val="none"/>
              <w:bottom w:val="single" w:color="B07D2A" w:sz="2"/>
              <w:right w:val="single" w:color="B07D2A" w:sz="2"/>
            </w:tcBorders>
            <w:shd w:fill="FDF6E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Generic answer: 'I kept the team motivated.' Specific answer: 'I restructured weekly standups to surface blockers earlier, reducing our average resolution time from 4 days to 1.'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000"/>
        <w:gridCol w:w="66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Situation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Project facing [type of difficulty — scope change, team conflict, tech failure]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C8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Task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You were accountable for delivery and team performance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6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Action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Specific actions: how you diagnosed the problem, what you changed, how you communicated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07D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Result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Team delivered [outcome]. Morale / velocity / cohesion improved in [measurable way].</w:t>
            </w:r>
          </w:p>
        </w:tc>
      </w:tr>
    </w:tbl>
    <w:p>
      <w:pPr>
        <w:spacing w:after="80" w:before="120"/>
      </w:pPr>
      <w:r>
        <w:t xml:space="preserve"/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Q2. "Describe a time you had to lead a team without formal authority."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1B3A6B" w:sz="2"/>
              <w:left w:val="single" w:color="1B3A6B" w:sz="2"/>
              <w:bottom w:val="single" w:color="1B3A6B" w:sz="2"/>
              <w:right w:val="none"/>
            </w:tcBorders>
            <w:shd w:fill="1B3A6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THEY'RE REALLY ASKING</w:t>
            </w:r>
          </w:p>
        </w:tc>
        <w:tc>
          <w:tcPr>
            <w:tcW w:type="dxa" w:w="8160"/>
            <w:tcBorders>
              <w:top w:val="single" w:color="1B3A6B" w:sz="2"/>
              <w:left w:val="none"/>
              <w:bottom w:val="single" w:color="1B3A6B" w:sz="2"/>
              <w:right w:val="single" w:color="1B3A6B" w:sz="2"/>
            </w:tcBorders>
            <w:shd w:fill="EBF1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PMs rarely have direct reports. They want evidence you can drive outcomes through influence, not org chart.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B07D2A" w:sz="2"/>
              <w:left w:val="single" w:color="B07D2A" w:sz="2"/>
              <w:bottom w:val="single" w:color="B07D2A" w:sz="2"/>
              <w:right w:val="none"/>
            </w:tcBorders>
            <w:shd w:fill="B07D2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COMMON PITFALL</w:t>
            </w:r>
          </w:p>
        </w:tc>
        <w:tc>
          <w:tcPr>
            <w:tcW w:type="dxa" w:w="8160"/>
            <w:tcBorders>
              <w:top w:val="single" w:color="B07D2A" w:sz="2"/>
              <w:left w:val="none"/>
              <w:bottom w:val="single" w:color="B07D2A" w:sz="2"/>
              <w:right w:val="single" w:color="B07D2A" w:sz="2"/>
            </w:tcBorders>
            <w:shd w:fill="FDF6E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Saying 'I just communicated a lot' is not influence. Show how you understood people's incentives and aligned your ask to what mattered to them.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000"/>
        <w:gridCol w:w="66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Situation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Cross-functional project where you had no direct authority over contributors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C8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Task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You needed [X outcome] but couldn't mandate it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6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Action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How you identified each stakeholder's motivations and shaped your ask accordingly. Specific actions: 1:1s, shared wins, removing friction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07D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Result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Work moved forward. Outcome achieved without escalation or conflict.</w:t>
            </w:r>
          </w:p>
        </w:tc>
      </w:tr>
    </w:tbl>
    <w:p>
      <w:pPr>
        <w:spacing w:after="80" w:before="120"/>
      </w:pPr>
      <w:r>
        <w:t xml:space="preserve"/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STAKEHOLDER &amp; COMMUNICATION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Q3. "Tell me about a time you had to manage a difficult stakeholder."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1B3A6B" w:sz="2"/>
              <w:left w:val="single" w:color="1B3A6B" w:sz="2"/>
              <w:bottom w:val="single" w:color="1B3A6B" w:sz="2"/>
              <w:right w:val="none"/>
            </w:tcBorders>
            <w:shd w:fill="1B3A6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THEY'RE REALLY ASKING</w:t>
            </w:r>
          </w:p>
        </w:tc>
        <w:tc>
          <w:tcPr>
            <w:tcW w:type="dxa" w:w="8160"/>
            <w:tcBorders>
              <w:top w:val="single" w:color="1B3A6B" w:sz="2"/>
              <w:left w:val="none"/>
              <w:bottom w:val="single" w:color="1B3A6B" w:sz="2"/>
              <w:right w:val="single" w:color="1B3A6B" w:sz="2"/>
            </w:tcBorders>
            <w:shd w:fill="EBF1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They're probing for emotional intelligence, conflict resolution, and whether you escalate appropriately.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B07D2A" w:sz="2"/>
              <w:left w:val="single" w:color="B07D2A" w:sz="2"/>
              <w:bottom w:val="single" w:color="B07D2A" w:sz="2"/>
              <w:right w:val="none"/>
            </w:tcBorders>
            <w:shd w:fill="B07D2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COMMON PITFALL</w:t>
            </w:r>
          </w:p>
        </w:tc>
        <w:tc>
          <w:tcPr>
            <w:tcW w:type="dxa" w:w="8160"/>
            <w:tcBorders>
              <w:top w:val="single" w:color="B07D2A" w:sz="2"/>
              <w:left w:val="none"/>
              <w:bottom w:val="single" w:color="B07D2A" w:sz="2"/>
              <w:right w:val="single" w:color="B07D2A" w:sz="2"/>
            </w:tcBorders>
            <w:shd w:fill="FDF6E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Don't villainize the stakeholder. Show you understood their concern and found a constructive path — not that you 'won.'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000"/>
        <w:gridCol w:w="66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Situation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Stakeholder who was misaligned, obstructive, or had conflicting priorities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C8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Task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You needed their buy-in or cooperation to keep the project moving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6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Action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How you listened first, understood their real concern, then reframed or negotiated a workable path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07D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Result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Relationship stabilized. Project continued. Optional: what you'd do differently.</w:t>
            </w:r>
          </w:p>
        </w:tc>
      </w:tr>
    </w:tbl>
    <w:p>
      <w:pPr>
        <w:spacing w:after="80" w:before="120"/>
      </w:pPr>
      <w:r>
        <w:t xml:space="preserve"/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Q4. "Give an example of when you communicated complex information to a non-technical audience."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1B3A6B" w:sz="2"/>
              <w:left w:val="single" w:color="1B3A6B" w:sz="2"/>
              <w:bottom w:val="single" w:color="1B3A6B" w:sz="2"/>
              <w:right w:val="none"/>
            </w:tcBorders>
            <w:shd w:fill="1B3A6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THEY'RE REALLY ASKING</w:t>
            </w:r>
          </w:p>
        </w:tc>
        <w:tc>
          <w:tcPr>
            <w:tcW w:type="dxa" w:w="8160"/>
            <w:tcBorders>
              <w:top w:val="single" w:color="1B3A6B" w:sz="2"/>
              <w:left w:val="none"/>
              <w:bottom w:val="single" w:color="1B3A6B" w:sz="2"/>
              <w:right w:val="single" w:color="1B3A6B" w:sz="2"/>
            </w:tcBorders>
            <w:shd w:fill="EBF1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They want to know you can translate — and that you know what to leave out as much as what to include.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B07D2A" w:sz="2"/>
              <w:left w:val="single" w:color="B07D2A" w:sz="2"/>
              <w:bottom w:val="single" w:color="B07D2A" w:sz="2"/>
              <w:right w:val="none"/>
            </w:tcBorders>
            <w:shd w:fill="B07D2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COMMON PITFALL</w:t>
            </w:r>
          </w:p>
        </w:tc>
        <w:tc>
          <w:tcPr>
            <w:tcW w:type="dxa" w:w="8160"/>
            <w:tcBorders>
              <w:top w:val="single" w:color="B07D2A" w:sz="2"/>
              <w:left w:val="none"/>
              <w:bottom w:val="single" w:color="B07D2A" w:sz="2"/>
              <w:right w:val="single" w:color="B07D2A" w:sz="2"/>
            </w:tcBorders>
            <w:shd w:fill="FDF6E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Don't just say 'I simplified it.' Describe the specific technique: visuals, analogies, executive one-pagers, pre-reads.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000"/>
        <w:gridCol w:w="66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Situation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Technical project with a non-technical exec or business audience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C8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Task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You needed them to understand enough to make a decision or give approval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6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Action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How you adapted your communication — format, language, level of detail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07D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Result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Decision was made. Alignment was achieved. Project moved forward.</w:t>
            </w:r>
          </w:p>
        </w:tc>
      </w:tr>
    </w:tbl>
    <w:p>
      <w:pPr>
        <w:spacing w:after="80" w:before="120"/>
      </w:pPr>
      <w:r>
        <w:t xml:space="preserve"/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RISK MANAGEMENT &amp; PROBLEM SOLVING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Q5. "Tell me about a time a project went off track. What did you do?"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1B3A6B" w:sz="2"/>
              <w:left w:val="single" w:color="1B3A6B" w:sz="2"/>
              <w:bottom w:val="single" w:color="1B3A6B" w:sz="2"/>
              <w:right w:val="none"/>
            </w:tcBorders>
            <w:shd w:fill="1B3A6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THEY'RE REALLY ASKING</w:t>
            </w:r>
          </w:p>
        </w:tc>
        <w:tc>
          <w:tcPr>
            <w:tcW w:type="dxa" w:w="8160"/>
            <w:tcBorders>
              <w:top w:val="single" w:color="1B3A6B" w:sz="2"/>
              <w:left w:val="none"/>
              <w:bottom w:val="single" w:color="1B3A6B" w:sz="2"/>
              <w:right w:val="single" w:color="1B3A6B" w:sz="2"/>
            </w:tcBorders>
            <w:shd w:fill="EBF1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They want to see how you identify problems early, own them, and recover. Transparency and decisiveness matter more than having a perfect project.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B07D2A" w:sz="2"/>
              <w:left w:val="single" w:color="B07D2A" w:sz="2"/>
              <w:bottom w:val="single" w:color="B07D2A" w:sz="2"/>
              <w:right w:val="none"/>
            </w:tcBorders>
            <w:shd w:fill="B07D2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COMMON PITFALL</w:t>
            </w:r>
          </w:p>
        </w:tc>
        <w:tc>
          <w:tcPr>
            <w:tcW w:type="dxa" w:w="8160"/>
            <w:tcBorders>
              <w:top w:val="single" w:color="B07D2A" w:sz="2"/>
              <w:left w:val="none"/>
              <w:bottom w:val="single" w:color="B07D2A" w:sz="2"/>
              <w:right w:val="single" w:color="B07D2A" w:sz="2"/>
            </w:tcBorders>
            <w:shd w:fill="FDF6E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Don't pretend the project was a smooth recovery story. Show the messy middle — the real decisions under pressure. That's what they're evaluating.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000"/>
        <w:gridCol w:w="66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Situation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Project that hit a significant issue: missed milestone, resource loss, scope explosion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C8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Task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You were responsible for getting it back on track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6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Action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How you diagnosed the root cause, re-planned, communicated to stakeholders, and rallied the team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07D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Result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Project recovered to [outcome]. Key lesson applied to future projects.</w:t>
            </w:r>
          </w:p>
        </w:tc>
      </w:tr>
    </w:tbl>
    <w:p>
      <w:pPr>
        <w:spacing w:after="80" w:before="120"/>
      </w:pPr>
      <w:r>
        <w:t xml:space="preserve"/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Q6. "Describe a time you identified and mitigated a project risk before it became a problem."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1B3A6B" w:sz="2"/>
              <w:left w:val="single" w:color="1B3A6B" w:sz="2"/>
              <w:bottom w:val="single" w:color="1B3A6B" w:sz="2"/>
              <w:right w:val="none"/>
            </w:tcBorders>
            <w:shd w:fill="1B3A6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THEY'RE REALLY ASKING</w:t>
            </w:r>
          </w:p>
        </w:tc>
        <w:tc>
          <w:tcPr>
            <w:tcW w:type="dxa" w:w="8160"/>
            <w:tcBorders>
              <w:top w:val="single" w:color="1B3A6B" w:sz="2"/>
              <w:left w:val="none"/>
              <w:bottom w:val="single" w:color="1B3A6B" w:sz="2"/>
              <w:right w:val="single" w:color="1B3A6B" w:sz="2"/>
            </w:tcBorders>
            <w:shd w:fill="EBF1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Proactive risk management is a differentiator. They want to see foresight, not just firefighting.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B07D2A" w:sz="2"/>
              <w:left w:val="single" w:color="B07D2A" w:sz="2"/>
              <w:bottom w:val="single" w:color="B07D2A" w:sz="2"/>
              <w:right w:val="none"/>
            </w:tcBorders>
            <w:shd w:fill="B07D2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COMMON PITFALL</w:t>
            </w:r>
          </w:p>
        </w:tc>
        <w:tc>
          <w:tcPr>
            <w:tcW w:type="dxa" w:w="8160"/>
            <w:tcBorders>
              <w:top w:val="single" w:color="B07D2A" w:sz="2"/>
              <w:left w:val="none"/>
              <w:bottom w:val="single" w:color="B07D2A" w:sz="2"/>
              <w:right w:val="single" w:color="B07D2A" w:sz="2"/>
            </w:tcBorders>
            <w:shd w:fill="FDF6E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Don't pick a risk that was obvious in hindsight. Show the judgment it took to flag it when others weren't worried yet.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000"/>
        <w:gridCol w:w="66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Situation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Project with a risk others had overlooked or underweighted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C8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Task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You were tracking risks and identified a potential issue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6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Action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How you assessed the probability and impact, raised it, and put a mitigation plan in place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07D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Result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Risk was avoided or significantly reduced. Project protected.</w:t>
            </w:r>
          </w:p>
        </w:tc>
      </w:tr>
    </w:tbl>
    <w:p>
      <w:pPr>
        <w:spacing w:after="80" w:before="120"/>
      </w:pPr>
      <w:r>
        <w:t xml:space="preserve"/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PRIORITIZATION &amp; DECISION MAKING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Q7. "Tell me about a time you had to prioritize competing projects or demands."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1B3A6B" w:sz="2"/>
              <w:left w:val="single" w:color="1B3A6B" w:sz="2"/>
              <w:bottom w:val="single" w:color="1B3A6B" w:sz="2"/>
              <w:right w:val="none"/>
            </w:tcBorders>
            <w:shd w:fill="1B3A6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THEY'RE REALLY ASKING</w:t>
            </w:r>
          </w:p>
        </w:tc>
        <w:tc>
          <w:tcPr>
            <w:tcW w:type="dxa" w:w="8160"/>
            <w:tcBorders>
              <w:top w:val="single" w:color="1B3A6B" w:sz="2"/>
              <w:left w:val="none"/>
              <w:bottom w:val="single" w:color="1B3A6B" w:sz="2"/>
              <w:right w:val="single" w:color="1B3A6B" w:sz="2"/>
            </w:tcBorders>
            <w:shd w:fill="EBF1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They want to see your decision framework — not just 'I made a list.' How do you weigh impact, urgency, and stakeholder needs?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B07D2A" w:sz="2"/>
              <w:left w:val="single" w:color="B07D2A" w:sz="2"/>
              <w:bottom w:val="single" w:color="B07D2A" w:sz="2"/>
              <w:right w:val="none"/>
            </w:tcBorders>
            <w:shd w:fill="B07D2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COMMON PITFALL</w:t>
            </w:r>
          </w:p>
        </w:tc>
        <w:tc>
          <w:tcPr>
            <w:tcW w:type="dxa" w:w="8160"/>
            <w:tcBorders>
              <w:top w:val="single" w:color="B07D2A" w:sz="2"/>
              <w:left w:val="none"/>
              <w:bottom w:val="single" w:color="B07D2A" w:sz="2"/>
              <w:right w:val="single" w:color="B07D2A" w:sz="2"/>
            </w:tcBorders>
            <w:shd w:fill="FDF6E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Avoid vague answers like 'I talked to my manager.' Show your own analytical framework and how you communicated the tradeoffs.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000"/>
        <w:gridCol w:w="66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Situation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Period of high competing demand — multiple projects, limited resources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C8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Task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You had to make a prioritization call with real tradeoffs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6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Action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Framework you used (value vs effort, urgency vs importance, stakeholder impact). How you communicated the decision and managed expectations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07D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Result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Right work got done. Stakeholders were aligned on tradeoffs. Outcome delivered.</w:t>
            </w:r>
          </w:p>
        </w:tc>
      </w:tr>
    </w:tbl>
    <w:p>
      <w:pPr>
        <w:spacing w:after="80" w:before="120"/>
      </w:pPr>
      <w:r>
        <w:t xml:space="preserve"/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Q8. "Describe a time you had to make a decision with incomplete information."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1B3A6B" w:sz="2"/>
              <w:left w:val="single" w:color="1B3A6B" w:sz="2"/>
              <w:bottom w:val="single" w:color="1B3A6B" w:sz="2"/>
              <w:right w:val="none"/>
            </w:tcBorders>
            <w:shd w:fill="1B3A6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THEY'RE REALLY ASKING</w:t>
            </w:r>
          </w:p>
        </w:tc>
        <w:tc>
          <w:tcPr>
            <w:tcW w:type="dxa" w:w="8160"/>
            <w:tcBorders>
              <w:top w:val="single" w:color="1B3A6B" w:sz="2"/>
              <w:left w:val="none"/>
              <w:bottom w:val="single" w:color="1B3A6B" w:sz="2"/>
              <w:right w:val="single" w:color="1B3A6B" w:sz="2"/>
            </w:tcBorders>
            <w:shd w:fill="EBF1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Ambiguity tolerance is core to PM work. They want to see structured thinking under uncertainty, not paralysis.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B07D2A" w:sz="2"/>
              <w:left w:val="single" w:color="B07D2A" w:sz="2"/>
              <w:bottom w:val="single" w:color="B07D2A" w:sz="2"/>
              <w:right w:val="none"/>
            </w:tcBorders>
            <w:shd w:fill="B07D2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COMMON PITFALL</w:t>
            </w:r>
          </w:p>
        </w:tc>
        <w:tc>
          <w:tcPr>
            <w:tcW w:type="dxa" w:w="8160"/>
            <w:tcBorders>
              <w:top w:val="single" w:color="B07D2A" w:sz="2"/>
              <w:left w:val="none"/>
              <w:bottom w:val="single" w:color="B07D2A" w:sz="2"/>
              <w:right w:val="single" w:color="B07D2A" w:sz="2"/>
            </w:tcBorders>
            <w:shd w:fill="FDF6E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Don't say 'I gathered more data.' Sometimes you can't. Show how you made a reasoned call with what you had, and owned it.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000"/>
        <w:gridCol w:w="66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Situation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High-stakes situation where you lacked key data or certainty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C8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Task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A decision needed to be made to keep the project moving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6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Action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How you assessed what you knew, identified your key assumptions, made a defensible call, and set up checkpoints to revisit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07D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Result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Decision enabled progress. Course-corrected as needed. No catastrophic outcome from proceeding.</w:t>
            </w:r>
          </w:p>
        </w:tc>
      </w:tr>
    </w:tbl>
    <w:p>
      <w:pPr>
        <w:spacing w:after="80" w:before="120"/>
      </w:pPr>
      <w:r>
        <w:t xml:space="preserve"/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DELIVERY &amp; BUSINESS IMPACT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Q9. "What is a project you're most proud of, and why?"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1B3A6B" w:sz="2"/>
              <w:left w:val="single" w:color="1B3A6B" w:sz="2"/>
              <w:bottom w:val="single" w:color="1B3A6B" w:sz="2"/>
              <w:right w:val="none"/>
            </w:tcBorders>
            <w:shd w:fill="1B3A6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THEY'RE REALLY ASKING</w:t>
            </w:r>
          </w:p>
        </w:tc>
        <w:tc>
          <w:tcPr>
            <w:tcW w:type="dxa" w:w="8160"/>
            <w:tcBorders>
              <w:top w:val="single" w:color="1B3A6B" w:sz="2"/>
              <w:left w:val="none"/>
              <w:bottom w:val="single" w:color="1B3A6B" w:sz="2"/>
              <w:right w:val="single" w:color="1B3A6B" w:sz="2"/>
            </w:tcBorders>
            <w:shd w:fill="EBF1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This is an invitation to show your best work. They want to see what YOU value — delivery, impact, team, complexity, or growth.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B07D2A" w:sz="2"/>
              <w:left w:val="single" w:color="B07D2A" w:sz="2"/>
              <w:bottom w:val="single" w:color="B07D2A" w:sz="2"/>
              <w:right w:val="none"/>
            </w:tcBorders>
            <w:shd w:fill="B07D2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COMMON PITFALL</w:t>
            </w:r>
          </w:p>
        </w:tc>
        <w:tc>
          <w:tcPr>
            <w:tcW w:type="dxa" w:w="8160"/>
            <w:tcBorders>
              <w:top w:val="single" w:color="B07D2A" w:sz="2"/>
              <w:left w:val="none"/>
              <w:bottom w:val="single" w:color="B07D2A" w:sz="2"/>
              <w:right w:val="single" w:color="B07D2A" w:sz="2"/>
            </w:tcBorders>
            <w:shd w:fill="FDF6E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Don't lead with scale ('it was a $10M project'). Lead with your contribution and the outcome for the business or the team.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000"/>
        <w:gridCol w:w="66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Situation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Your most impactful or meaningful project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C8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Task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Your specific role and what you were uniquely responsible for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6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Action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The decisions, leadership, and execution that made it successful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07D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Result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The business outcome — and what changed because this project happened.</w:t>
            </w:r>
          </w:p>
        </w:tc>
      </w:tr>
    </w:tbl>
    <w:p>
      <w:pPr>
        <w:spacing w:after="80" w:before="120"/>
      </w:pPr>
      <w:r>
        <w:t xml:space="preserve"/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Q10. "Tell me about a time you delivered a project under significant constraints (time, budget, resources)."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1B3A6B" w:sz="2"/>
              <w:left w:val="single" w:color="1B3A6B" w:sz="2"/>
              <w:bottom w:val="single" w:color="1B3A6B" w:sz="2"/>
              <w:right w:val="none"/>
            </w:tcBorders>
            <w:shd w:fill="1B3A6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THEY'RE REALLY ASKING</w:t>
            </w:r>
          </w:p>
        </w:tc>
        <w:tc>
          <w:tcPr>
            <w:tcW w:type="dxa" w:w="8160"/>
            <w:tcBorders>
              <w:top w:val="single" w:color="1B3A6B" w:sz="2"/>
              <w:left w:val="none"/>
              <w:bottom w:val="single" w:color="1B3A6B" w:sz="2"/>
              <w:right w:val="single" w:color="1B3A6B" w:sz="2"/>
            </w:tcBorders>
            <w:shd w:fill="EBF1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They're looking for creative problem-solving, pragmatic trade-offs, and your ability to deliver value even with less.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B07D2A" w:sz="2"/>
              <w:left w:val="single" w:color="B07D2A" w:sz="2"/>
              <w:bottom w:val="single" w:color="B07D2A" w:sz="2"/>
              <w:right w:val="none"/>
            </w:tcBorders>
            <w:shd w:fill="B07D2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COMMON PITFALL</w:t>
            </w:r>
          </w:p>
        </w:tc>
        <w:tc>
          <w:tcPr>
            <w:tcW w:type="dxa" w:w="8160"/>
            <w:tcBorders>
              <w:top w:val="single" w:color="B07D2A" w:sz="2"/>
              <w:left w:val="none"/>
              <w:bottom w:val="single" w:color="B07D2A" w:sz="2"/>
              <w:right w:val="single" w:color="B07D2A" w:sz="2"/>
            </w:tcBorders>
            <w:shd w:fill="FDF6E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Don't frame constraint as an excuse. Frame it as a creative challenge you solved. What did you cut, accelerate, or reframe?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000"/>
        <w:gridCol w:w="66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Situation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Project with meaningful constraint — compressed timeline, budget cut, key resource lost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C8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Task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You needed to find a way to deliver meaningful value anyway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6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Action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How you assessed what truly mattered, made trade-off decisions, and aligned stakeholders on a revised scope or approach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07D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Result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Delivered [outcome]. Constraints acknowledged; value protected.</w:t>
            </w:r>
          </w:p>
        </w:tc>
      </w:tr>
    </w:tbl>
    <w:p>
      <w:pPr>
        <w:spacing w:after="80" w:before="120"/>
      </w:pPr>
      <w:r>
        <w:t xml:space="preserve"/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GROWTH &amp; SELF-AWARENESS</w:t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Q11. "Tell me about a time you failed or made a significant mistake on a project."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1B3A6B" w:sz="2"/>
              <w:left w:val="single" w:color="1B3A6B" w:sz="2"/>
              <w:bottom w:val="single" w:color="1B3A6B" w:sz="2"/>
              <w:right w:val="none"/>
            </w:tcBorders>
            <w:shd w:fill="1B3A6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THEY'RE REALLY ASKING</w:t>
            </w:r>
          </w:p>
        </w:tc>
        <w:tc>
          <w:tcPr>
            <w:tcW w:type="dxa" w:w="8160"/>
            <w:tcBorders>
              <w:top w:val="single" w:color="1B3A6B" w:sz="2"/>
              <w:left w:val="none"/>
              <w:bottom w:val="single" w:color="1B3A6B" w:sz="2"/>
              <w:right w:val="single" w:color="1B3A6B" w:sz="2"/>
            </w:tcBorders>
            <w:shd w:fill="EBF1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They want intellectual honesty and growth mindset. Saying 'I can't think of a failure' is the worst answer.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B07D2A" w:sz="2"/>
              <w:left w:val="single" w:color="B07D2A" w:sz="2"/>
              <w:bottom w:val="single" w:color="B07D2A" w:sz="2"/>
              <w:right w:val="none"/>
            </w:tcBorders>
            <w:shd w:fill="B07D2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COMMON PITFALL</w:t>
            </w:r>
          </w:p>
        </w:tc>
        <w:tc>
          <w:tcPr>
            <w:tcW w:type="dxa" w:w="8160"/>
            <w:tcBorders>
              <w:top w:val="single" w:color="B07D2A" w:sz="2"/>
              <w:left w:val="none"/>
              <w:bottom w:val="single" w:color="B07D2A" w:sz="2"/>
              <w:right w:val="single" w:color="B07D2A" w:sz="2"/>
            </w:tcBorders>
            <w:shd w:fill="FDF6E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Don't pick something trivial. Pick something real. What matters is what you learned and how you changed your approach.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000"/>
        <w:gridCol w:w="66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Situation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Real mistake — misjudged a risk, missed a stakeholder, over-committed, under-communicated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C8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Task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You were accountable for the outcome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6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Action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How you recognized the failure, took ownership, and communicated it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07D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Result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What changed in how you work as a result. The lesson is the point.</w:t>
            </w:r>
          </w:p>
        </w:tc>
      </w:tr>
    </w:tbl>
    <w:p>
      <w:pPr>
        <w:spacing w:after="80" w:before="120"/>
      </w:pPr>
      <w:r>
        <w:t xml:space="preserve"/>
      </w:r>
    </w:p>
    <w:p>
      <w:pPr>
        <w:spacing w:after="60" w:before="22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Q12. "Describe a time you had to adapt to a major change mid-project."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1B3A6B" w:sz="2"/>
              <w:left w:val="single" w:color="1B3A6B" w:sz="2"/>
              <w:bottom w:val="single" w:color="1B3A6B" w:sz="2"/>
              <w:right w:val="none"/>
            </w:tcBorders>
            <w:shd w:fill="1B3A6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THEY'RE REALLY ASKING</w:t>
            </w:r>
          </w:p>
        </w:tc>
        <w:tc>
          <w:tcPr>
            <w:tcW w:type="dxa" w:w="8160"/>
            <w:tcBorders>
              <w:top w:val="single" w:color="1B3A6B" w:sz="2"/>
              <w:left w:val="none"/>
              <w:bottom w:val="single" w:color="1B3A6B" w:sz="2"/>
              <w:right w:val="single" w:color="1B3A6B" w:sz="2"/>
            </w:tcBorders>
            <w:shd w:fill="EBF1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Change is constant in PM work. They want agility, not rigidity.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B07D2A" w:sz="2"/>
              <w:left w:val="single" w:color="B07D2A" w:sz="2"/>
              <w:bottom w:val="single" w:color="B07D2A" w:sz="2"/>
              <w:right w:val="none"/>
            </w:tcBorders>
            <w:shd w:fill="B07D2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COMMON PITFALL</w:t>
            </w:r>
          </w:p>
        </w:tc>
        <w:tc>
          <w:tcPr>
            <w:tcW w:type="dxa" w:w="8160"/>
            <w:tcBorders>
              <w:top w:val="single" w:color="B07D2A" w:sz="2"/>
              <w:left w:val="none"/>
              <w:bottom w:val="single" w:color="B07D2A" w:sz="2"/>
              <w:right w:val="single" w:color="B07D2A" w:sz="2"/>
            </w:tcBorders>
            <w:shd w:fill="FDF6E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Don't just describe the change — describe your decision process and how you re-rallied the team.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000"/>
        <w:gridCol w:w="66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Situation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Mid-project change: strategy shift, new leadership, scope change, technology pivot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C8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Task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You needed to adapt the project approach and keep the team aligned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6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Action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How you assessed impact, updated the plan, communicated the change, and re-set expectations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07D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Result</w:t>
            </w:r>
          </w:p>
        </w:tc>
        <w:tc>
          <w:tcPr>
            <w:tcW w:type="dxa" w:w="6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Project continued in the new direction. Team stayed motivated and focused.</w:t>
            </w:r>
          </w:p>
        </w:tc>
      </w:tr>
    </w:tbl>
    <w:p>
      <w:pPr>
        <w:spacing w:after="80" w:before="120"/>
      </w:pPr>
      <w:r>
        <w:t xml:space="preserve"/>
      </w:r>
    </w:p>
    <w:p>
      <w:pPr>
        <w:pBdr>
          <w:bottom w:val="single" w:color="1B3A6B" w:sz="6" w:space="2"/>
        </w:pBdr>
        <w:spacing w:after="80" w:before="30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QUESTIONS TO ASK YOUR INTERVIEWER</w:t>
      </w:r>
    </w:p>
    <w:p>
      <w:pPr>
        <w:spacing w:after="14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Strong questions demonstrate strategic thinking and genuine interest. Ask 2–3 from this list depending on context:</w:t>
      </w:r>
    </w:p>
    <w:p>
      <w:pPr>
        <w:spacing w:after="6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1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On the team/org:</w:t>
            </w:r>
          </w:p>
        </w:tc>
        <w:tc>
          <w:tcPr>
            <w:tcW w:type="dxa" w:w="7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What does success look like for this PM in the first 90 days? How is project success measured beyond on-time delivery?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1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On challenges:</w:t>
            </w:r>
          </w:p>
        </w:tc>
        <w:tc>
          <w:tcPr>
            <w:tcW w:type="dxa" w:w="7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What are the biggest delivery challenges facing the team right now? Where have PM efforts fallen short historically?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1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On culture:</w:t>
            </w:r>
          </w:p>
        </w:tc>
        <w:tc>
          <w:tcPr>
            <w:tcW w:type="dxa" w:w="7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How does this org handle projects that need to be reprioritized or cancelled? How does leadership engage with project teams?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1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On growth:</w:t>
            </w:r>
          </w:p>
        </w:tc>
        <w:tc>
          <w:tcPr>
            <w:tcW w:type="dxa" w:w="7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What growth and advancement looks like for PMs in this organization?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1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On tools/process:</w:t>
            </w:r>
          </w:p>
        </w:tc>
        <w:tc>
          <w:tcPr>
            <w:tcW w:type="dxa" w:w="7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What methodologies and tools does the team currently use, and is there appetite to evolve them?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80" w:before="100"/>
      </w:pPr>
      <w:r>
        <w:t xml:space="preserve"/>
      </w:r>
    </w:p>
    <w:p>
      <w:pPr>
        <w:pBdr>
          <w:bottom w:val="single" w:color="1B3A6B" w:sz="6" w:space="2"/>
        </w:pBdr>
        <w:spacing w:after="80" w:before="30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PRE-INTERVIEW PREP CHECKLIST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Prepared 6–8 STAR stories covering the core competency areas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Each story has a specific, quantified Result with business impact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Researched the company's current challenges, goals, and PM maturity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Reviewed the job description and mapped your top 3 stories to the key requirements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Prepared 3 strong questions to ask the interviewer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Practiced stories out loud — not just in your head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Reviewed your resume so you can speak fluently to every bullet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Identified one honest 'growth area' you can discuss with self-awareness and a plan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555555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2026-04-17T05:52:38.354Z</dcterms:created>
  <dcterms:modified xsi:type="dcterms:W3CDTF">2026-04-17T05:52:38.355Z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